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461" w:rsidRDefault="00580EF2">
      <w:pPr>
        <w:spacing w:after="0"/>
        <w:ind w:left="1164" w:right="490" w:hanging="10"/>
        <w:jc w:val="center"/>
      </w:pPr>
      <w:proofErr w:type="spellStart"/>
      <w:r>
        <w:rPr>
          <w:rFonts w:ascii="Comic Sans MS" w:eastAsia="Comic Sans MS" w:hAnsi="Comic Sans MS" w:cs="Comic Sans MS"/>
          <w:b/>
          <w:sz w:val="20"/>
        </w:rPr>
        <w:t>Ysgol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Eyton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032461" w:rsidRDefault="00580EF2">
      <w:pPr>
        <w:spacing w:after="6" w:line="250" w:lineRule="auto"/>
        <w:ind w:left="1956" w:right="490" w:firstLine="1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1254125</wp:posOffset>
            </wp:positionH>
            <wp:positionV relativeFrom="page">
              <wp:posOffset>316230</wp:posOffset>
            </wp:positionV>
            <wp:extent cx="436245" cy="468630"/>
            <wp:effectExtent l="0" t="0" r="0" b="0"/>
            <wp:wrapSquare wrapText="bothSides"/>
            <wp:docPr id="446" name="Picture 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5682996</wp:posOffset>
            </wp:positionH>
            <wp:positionV relativeFrom="page">
              <wp:posOffset>251447</wp:posOffset>
            </wp:positionV>
            <wp:extent cx="835927" cy="657619"/>
            <wp:effectExtent l="0" t="0" r="0" b="0"/>
            <wp:wrapSquare wrapText="bothSides"/>
            <wp:docPr id="448" name="Picture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927" cy="65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eastAsia="Comic Sans MS" w:hAnsi="Comic Sans MS" w:cs="Comic Sans MS"/>
          <w:sz w:val="20"/>
        </w:rPr>
        <w:t>Eyton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Church in Wales Voluntary Controlled  School </w:t>
      </w:r>
      <w:r>
        <w:rPr>
          <w:rFonts w:ascii="Comic Sans MS" w:eastAsia="Comic Sans MS" w:hAnsi="Comic Sans MS" w:cs="Comic Sans MS"/>
          <w:color w:val="0000FF"/>
          <w:sz w:val="20"/>
          <w:u w:val="single" w:color="0000FF"/>
        </w:rPr>
        <w:t>eytonschoolpta@outlook.com</w:t>
      </w:r>
      <w:r>
        <w:rPr>
          <w:rFonts w:ascii="Comic Sans MS" w:eastAsia="Comic Sans MS" w:hAnsi="Comic Sans MS" w:cs="Comic Sans MS"/>
          <w:sz w:val="20"/>
        </w:rPr>
        <w:t xml:space="preserve">         Tel:</w:t>
      </w:r>
      <w:r>
        <w:rPr>
          <w:rFonts w:ascii="Comic Sans MS" w:eastAsia="Comic Sans MS" w:hAnsi="Comic Sans MS" w:cs="Comic Sans MS"/>
          <w:b/>
          <w:sz w:val="20"/>
        </w:rPr>
        <w:t>01978 823 392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32461" w:rsidRDefault="00580EF2">
      <w:pPr>
        <w:spacing w:after="6" w:line="250" w:lineRule="auto"/>
        <w:ind w:left="1956" w:right="490"/>
      </w:pPr>
      <w:r>
        <w:rPr>
          <w:rFonts w:ascii="Comic Sans MS" w:eastAsia="Comic Sans MS" w:hAnsi="Comic Sans MS" w:cs="Comic Sans MS"/>
          <w:sz w:val="20"/>
        </w:rPr>
        <w:t>Minutes of Wednesday 28</w:t>
      </w:r>
      <w:r w:rsidRPr="00580EF2">
        <w:rPr>
          <w:rFonts w:ascii="Comic Sans MS" w:eastAsia="Comic Sans MS" w:hAnsi="Comic Sans MS" w:cs="Comic Sans MS"/>
          <w:sz w:val="20"/>
          <w:vertAlign w:val="superscript"/>
        </w:rPr>
        <w:t>th</w:t>
      </w:r>
      <w:r>
        <w:rPr>
          <w:rFonts w:ascii="Comic Sans MS" w:eastAsia="Comic Sans MS" w:hAnsi="Comic Sans MS" w:cs="Comic Sans MS"/>
          <w:sz w:val="20"/>
        </w:rPr>
        <w:t xml:space="preserve"> February</w:t>
      </w:r>
      <w:r w:rsidR="00063FF3">
        <w:rPr>
          <w:rFonts w:ascii="Comic Sans MS" w:eastAsia="Comic Sans MS" w:hAnsi="Comic Sans MS" w:cs="Comic Sans MS"/>
          <w:sz w:val="20"/>
        </w:rPr>
        <w:t xml:space="preserve"> 2024</w:t>
      </w:r>
      <w:r>
        <w:rPr>
          <w:rFonts w:ascii="Comic Sans MS" w:eastAsia="Comic Sans MS" w:hAnsi="Comic Sans MS" w:cs="Comic Sans MS"/>
          <w:sz w:val="20"/>
        </w:rPr>
        <w:t xml:space="preserve">  in School   Meeting start 6pm </w:t>
      </w:r>
    </w:p>
    <w:tbl>
      <w:tblPr>
        <w:tblStyle w:val="TableGrid"/>
        <w:tblW w:w="10455" w:type="dxa"/>
        <w:tblInd w:w="-106" w:type="dxa"/>
        <w:tblCellMar>
          <w:top w:w="64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45"/>
        <w:gridCol w:w="2418"/>
        <w:gridCol w:w="220"/>
        <w:gridCol w:w="603"/>
        <w:gridCol w:w="1704"/>
        <w:gridCol w:w="1178"/>
        <w:gridCol w:w="334"/>
        <w:gridCol w:w="737"/>
        <w:gridCol w:w="2416"/>
      </w:tblGrid>
      <w:tr w:rsidR="00032461">
        <w:trPr>
          <w:trHeight w:val="287"/>
        </w:trPr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Teachers Present:  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5"/>
            </w:pPr>
            <w:r>
              <w:rPr>
                <w:rFonts w:ascii="Comic Sans MS" w:eastAsia="Comic Sans MS" w:hAnsi="Comic Sans MS" w:cs="Comic Sans MS"/>
                <w:sz w:val="20"/>
              </w:rPr>
              <w:t>M</w:t>
            </w:r>
            <w:r w:rsidR="00017F04">
              <w:rPr>
                <w:rFonts w:ascii="Comic Sans MS" w:eastAsia="Comic Sans MS" w:hAnsi="Comic Sans MS" w:cs="Comic Sans MS"/>
                <w:sz w:val="20"/>
              </w:rPr>
              <w:t>r Pugh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99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580EF2">
            <w:pPr>
              <w:ind w:left="11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52 children on role </w:t>
            </w:r>
          </w:p>
        </w:tc>
      </w:tr>
      <w:tr w:rsidR="00032461">
        <w:trPr>
          <w:trHeight w:val="289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Parents Present  </w:t>
            </w:r>
          </w:p>
        </w:tc>
      </w:tr>
      <w:tr w:rsidR="00032461">
        <w:trPr>
          <w:trHeight w:val="289"/>
        </w:trPr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 Hughes </w:t>
            </w:r>
            <w:r w:rsidR="00063FF3">
              <w:rPr>
                <w:rFonts w:ascii="Comic Sans MS" w:eastAsia="Comic Sans MS" w:hAnsi="Comic Sans MS" w:cs="Comic Sans MS"/>
                <w:sz w:val="20"/>
              </w:rPr>
              <w:t>(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Iestyn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8"/>
            </w:pPr>
            <w:r>
              <w:rPr>
                <w:rFonts w:ascii="Comic Sans MS" w:eastAsia="Comic Sans MS" w:hAnsi="Comic Sans MS" w:cs="Comic Sans MS"/>
                <w:sz w:val="20"/>
              </w:rPr>
              <w:t>J Owens (L</w:t>
            </w:r>
            <w:r w:rsidR="00063FF3">
              <w:rPr>
                <w:rFonts w:ascii="Comic Sans MS" w:eastAsia="Comic Sans MS" w:hAnsi="Comic Sans MS" w:cs="Comic Sans MS"/>
                <w:sz w:val="20"/>
              </w:rPr>
              <w:t xml:space="preserve">isa </w:t>
            </w:r>
            <w:r w:rsidR="00F9097D">
              <w:rPr>
                <w:rFonts w:ascii="Comic Sans MS" w:eastAsia="Comic Sans MS" w:hAnsi="Comic Sans MS" w:cs="Comic Sans MS"/>
                <w:sz w:val="20"/>
              </w:rPr>
              <w:t>L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eo &amp; Max) 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 Joyce (William &amp; Isabella) </w:t>
            </w:r>
          </w:p>
        </w:tc>
      </w:tr>
      <w:tr w:rsidR="00032461">
        <w:trPr>
          <w:trHeight w:val="289"/>
        </w:trPr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F9097D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W</w:t>
            </w:r>
            <w:r w:rsidR="00B2695A">
              <w:rPr>
                <w:rFonts w:ascii="Comic Sans MS" w:eastAsia="Comic Sans MS" w:hAnsi="Comic Sans MS" w:cs="Comic Sans MS"/>
                <w:sz w:val="20"/>
              </w:rPr>
              <w:t>iesinger</w:t>
            </w:r>
            <w:proofErr w:type="spellEnd"/>
            <w:r w:rsidR="00580EF2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2B24DA">
              <w:rPr>
                <w:rFonts w:ascii="Comic Sans MS" w:eastAsia="Comic Sans MS" w:hAnsi="Comic Sans MS" w:cs="Comic Sans MS"/>
                <w:sz w:val="20"/>
              </w:rPr>
              <w:t>(Sebastian)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C513C2" w:rsidP="002B24DA">
            <w:r>
              <w:t>Z Williams (Chrissie)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8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C513C2">
              <w:rPr>
                <w:rFonts w:ascii="Comic Sans MS" w:eastAsia="Comic Sans MS" w:hAnsi="Comic Sans MS" w:cs="Comic Sans MS"/>
                <w:sz w:val="20"/>
              </w:rPr>
              <w:t xml:space="preserve">E Lambert via Teams </w:t>
            </w:r>
            <w:r w:rsidR="00BE14CF">
              <w:rPr>
                <w:rFonts w:ascii="Comic Sans MS" w:eastAsia="Comic Sans MS" w:hAnsi="Comic Sans MS" w:cs="Comic Sans MS"/>
                <w:sz w:val="20"/>
              </w:rPr>
              <w:t>(Penelope &amp; Rose)</w:t>
            </w:r>
          </w:p>
        </w:tc>
      </w:tr>
      <w:tr w:rsidR="00032461">
        <w:trPr>
          <w:trHeight w:val="286"/>
        </w:trPr>
        <w:tc>
          <w:tcPr>
            <w:tcW w:w="10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Apologies </w:t>
            </w:r>
          </w:p>
        </w:tc>
      </w:tr>
      <w:tr w:rsidR="00032461">
        <w:trPr>
          <w:trHeight w:val="570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DC12D6" w:rsidP="00DC12D6">
            <w:r>
              <w:t>R</w:t>
            </w:r>
            <w:r w:rsidR="00144DB2">
              <w:t xml:space="preserve"> Hughes (Dylan)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144DB2" w:rsidP="0099218C">
            <w:pPr>
              <w:ind w:right="159"/>
            </w:pPr>
            <w:r>
              <w:t>Ali M</w:t>
            </w:r>
            <w:r w:rsidR="00EF703F">
              <w:t xml:space="preserve"> (Delilah)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995C1B" w:rsidP="0099218C">
            <w:r>
              <w:t xml:space="preserve">A </w:t>
            </w:r>
            <w:r w:rsidR="00EF703F">
              <w:t xml:space="preserve">Cowell  </w:t>
            </w:r>
            <w:r>
              <w:t>(Nancy &amp; Mabel)</w:t>
            </w:r>
          </w:p>
        </w:tc>
      </w:tr>
      <w:tr w:rsidR="00032461">
        <w:trPr>
          <w:trHeight w:val="288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0B1963" w:rsidP="00DC12D6">
            <w:r>
              <w:t xml:space="preserve">E </w:t>
            </w:r>
            <w:proofErr w:type="spellStart"/>
            <w:r>
              <w:t>Astbury</w:t>
            </w:r>
            <w:proofErr w:type="spellEnd"/>
            <w:r>
              <w:t xml:space="preserve"> (Bella </w:t>
            </w:r>
            <w:r w:rsidR="00136427">
              <w:t xml:space="preserve">&amp; </w:t>
            </w:r>
            <w:proofErr w:type="spellStart"/>
            <w:r w:rsidR="00136427">
              <w:t>Maddy</w:t>
            </w:r>
            <w:proofErr w:type="spellEnd"/>
            <w:r w:rsidR="00136427">
              <w:t>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5"/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R.Brierley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(Joey</w:t>
            </w:r>
            <w:r w:rsidR="004B22F9">
              <w:rPr>
                <w:rFonts w:ascii="Comic Sans MS" w:eastAsia="Comic Sans MS" w:hAnsi="Comic Sans MS" w:cs="Comic Sans MS"/>
                <w:sz w:val="20"/>
              </w:rPr>
              <w:t xml:space="preserve"> &amp;</w:t>
            </w:r>
            <w:r w:rsidR="00734090">
              <w:rPr>
                <w:rFonts w:ascii="Comic Sans MS" w:eastAsia="Comic Sans MS" w:hAnsi="Comic Sans MS" w:cs="Comic Sans MS"/>
                <w:sz w:val="20"/>
              </w:rPr>
              <w:t xml:space="preserve"> Raya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) 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032461" w:rsidP="0099218C"/>
        </w:tc>
      </w:tr>
      <w:tr w:rsidR="00032461">
        <w:trPr>
          <w:trHeight w:val="290"/>
        </w:trPr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032461" w:rsidP="0099218C"/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032461" w:rsidP="0099218C"/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5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32461">
        <w:trPr>
          <w:trHeight w:val="2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580EF2">
            <w:r>
              <w:rPr>
                <w:rFonts w:ascii="Comic Sans MS" w:eastAsia="Comic Sans MS" w:hAnsi="Comic Sans MS" w:cs="Comic Sans MS"/>
                <w:sz w:val="20"/>
              </w:rPr>
              <w:t xml:space="preserve">1.  </w:t>
            </w: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1D2C5B" w:rsidP="001D2C5B">
            <w:r>
              <w:rPr>
                <w:rFonts w:ascii="Comic Sans MS" w:eastAsia="Comic Sans MS" w:hAnsi="Comic Sans MS" w:cs="Comic Sans MS"/>
                <w:sz w:val="20"/>
              </w:rPr>
              <w:t>Welcome</w:t>
            </w:r>
          </w:p>
        </w:tc>
      </w:tr>
      <w:tr w:rsidR="00032461">
        <w:trPr>
          <w:trHeight w:val="28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 </w:t>
            </w: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74358C">
            <w:pPr>
              <w:ind w:left="2"/>
            </w:pPr>
            <w:r>
              <w:t xml:space="preserve">Warm welcome to all attending and hello to venturing </w:t>
            </w:r>
            <w:r w:rsidR="005E5443">
              <w:t>into the modern ages as we successfully had “Teams”</w:t>
            </w:r>
            <w:r w:rsidR="001D5E89">
              <w:t xml:space="preserve"> </w:t>
            </w:r>
            <w:r w:rsidR="005E5443">
              <w:t>up and running</w:t>
            </w:r>
            <w:r w:rsidR="001D5E89">
              <w:t>.</w:t>
            </w:r>
            <w:r w:rsidR="005E5443">
              <w:t xml:space="preserve"> </w:t>
            </w:r>
            <w:r w:rsidR="001D5E89">
              <w:t>Now w</w:t>
            </w:r>
            <w:r w:rsidR="005E5443">
              <w:t>e can spread the word for more to join</w:t>
            </w:r>
            <w:r w:rsidR="00AE332E">
              <w:t xml:space="preserve"> meetings online</w:t>
            </w:r>
            <w:r w:rsidR="005E5443">
              <w:t xml:space="preserve"> who can’t </w:t>
            </w:r>
            <w:r w:rsidR="001D5E89">
              <w:t>i</w:t>
            </w:r>
            <w:r w:rsidR="005E5443">
              <w:t>n person in the future</w:t>
            </w:r>
            <w:r w:rsidR="001D5E89">
              <w:t>.</w:t>
            </w:r>
          </w:p>
        </w:tc>
      </w:tr>
      <w:tr w:rsidR="00032461">
        <w:trPr>
          <w:trHeight w:val="5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3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b </w:t>
            </w: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AE332E">
            <w:pPr>
              <w:ind w:left="2"/>
            </w:pPr>
            <w:r>
              <w:t>Last year’s summary Christmas faire was our bigg</w:t>
            </w:r>
            <w:r w:rsidR="00B94A7E">
              <w:t>est fundraiser of the academic year so far raising</w:t>
            </w:r>
            <w:r w:rsidR="005D404A">
              <w:t xml:space="preserve"> £808.60</w:t>
            </w:r>
            <w:r w:rsidR="00D33506">
              <w:t xml:space="preserve"> (was originally said to be </w:t>
            </w:r>
            <w:r w:rsidR="002D68C2">
              <w:t xml:space="preserve">£831.47 but more expenses were </w:t>
            </w:r>
            <w:r w:rsidR="00FB58EE">
              <w:t>filed after the event)</w:t>
            </w:r>
            <w:r w:rsidR="00694ACA">
              <w:t xml:space="preserve"> The </w:t>
            </w:r>
            <w:proofErr w:type="spellStart"/>
            <w:r w:rsidR="00694ACA">
              <w:t>halloween</w:t>
            </w:r>
            <w:proofErr w:type="spellEnd"/>
            <w:r w:rsidR="00694ACA">
              <w:t xml:space="preserve"> disco raised £157 (£146.29 after expenses)</w:t>
            </w:r>
          </w:p>
        </w:tc>
      </w:tr>
      <w:tr w:rsidR="00032461">
        <w:trPr>
          <w:trHeight w:val="5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580EF2">
            <w:pPr>
              <w:ind w:left="11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 </w:t>
            </w:r>
          </w:p>
          <w:p w:rsidR="00A97928" w:rsidRDefault="00A97928">
            <w:pPr>
              <w:ind w:left="113"/>
            </w:pPr>
          </w:p>
          <w:p w:rsidR="00A97928" w:rsidRDefault="00A97928">
            <w:pPr>
              <w:ind w:left="113"/>
            </w:pPr>
            <w:r>
              <w:t>d</w:t>
            </w:r>
          </w:p>
          <w:p w:rsidR="00677029" w:rsidRDefault="00677029">
            <w:pPr>
              <w:ind w:left="113"/>
            </w:pPr>
          </w:p>
          <w:p w:rsidR="00677029" w:rsidRDefault="00677029">
            <w:pPr>
              <w:ind w:left="113"/>
            </w:pPr>
          </w:p>
          <w:p w:rsidR="00677029" w:rsidRDefault="00677029">
            <w:pPr>
              <w:ind w:left="113"/>
            </w:pPr>
          </w:p>
          <w:p w:rsidR="00677029" w:rsidRDefault="00677029" w:rsidP="00677029"/>
          <w:p w:rsidR="00677029" w:rsidRDefault="00950BD8" w:rsidP="00677029">
            <w:r>
              <w:t>2</w:t>
            </w:r>
          </w:p>
          <w:p w:rsidR="00950BD8" w:rsidRDefault="00CF1F70" w:rsidP="00677029">
            <w:r>
              <w:t>a</w:t>
            </w:r>
          </w:p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>
            <w:r>
              <w:t>b</w:t>
            </w:r>
          </w:p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CF1F70" w:rsidRDefault="00CF1F70" w:rsidP="00677029"/>
          <w:p w:rsidR="00E27C96" w:rsidRDefault="00E27C96" w:rsidP="00677029"/>
          <w:p w:rsidR="003D4824" w:rsidRDefault="003D4824" w:rsidP="00677029">
            <w:r>
              <w:t xml:space="preserve">c </w:t>
            </w:r>
          </w:p>
          <w:p w:rsidR="003D4824" w:rsidRDefault="003D4824" w:rsidP="00677029"/>
          <w:p w:rsidR="003D4824" w:rsidRDefault="003D4824" w:rsidP="00677029">
            <w:r>
              <w:t xml:space="preserve">d </w:t>
            </w:r>
          </w:p>
          <w:p w:rsidR="003D4824" w:rsidRDefault="003D4824" w:rsidP="00677029"/>
          <w:p w:rsidR="003D4824" w:rsidRDefault="003D4824" w:rsidP="00677029"/>
          <w:p w:rsidR="003D4824" w:rsidRDefault="00200F41" w:rsidP="00677029">
            <w:r>
              <w:t xml:space="preserve">e  </w:t>
            </w:r>
          </w:p>
          <w:p w:rsidR="008C78BD" w:rsidRDefault="008C78BD" w:rsidP="00677029"/>
          <w:p w:rsidR="008C78BD" w:rsidRDefault="008C78BD" w:rsidP="00677029"/>
          <w:p w:rsidR="008C78BD" w:rsidRDefault="008C78BD" w:rsidP="00677029"/>
          <w:p w:rsidR="008C78BD" w:rsidRDefault="008C78BD" w:rsidP="00677029"/>
          <w:p w:rsidR="008C78BD" w:rsidRDefault="006E3DB0" w:rsidP="00677029">
            <w:r>
              <w:t>f</w:t>
            </w:r>
          </w:p>
          <w:p w:rsidR="008C78BD" w:rsidRDefault="008C78BD" w:rsidP="00677029"/>
          <w:p w:rsidR="00E176C3" w:rsidRDefault="00E176C3" w:rsidP="00677029"/>
          <w:p w:rsidR="00E176C3" w:rsidRDefault="00E176C3" w:rsidP="00677029"/>
          <w:p w:rsidR="00E176C3" w:rsidRDefault="00E176C3" w:rsidP="00677029"/>
          <w:p w:rsidR="00E176C3" w:rsidRDefault="00E176C3" w:rsidP="00677029"/>
          <w:p w:rsidR="00E176C3" w:rsidRDefault="00E176C3" w:rsidP="00677029">
            <w:r>
              <w:t>g</w:t>
            </w:r>
          </w:p>
          <w:p w:rsidR="00E176C3" w:rsidRDefault="00E43A3B" w:rsidP="00677029">
            <w:r>
              <w:t>h</w:t>
            </w:r>
          </w:p>
          <w:p w:rsidR="00E176C3" w:rsidRDefault="00E176C3" w:rsidP="00677029"/>
          <w:p w:rsidR="00E176C3" w:rsidRDefault="00E176C3" w:rsidP="00677029"/>
          <w:p w:rsidR="00E176C3" w:rsidRDefault="00E176C3" w:rsidP="00677029"/>
          <w:p w:rsidR="00E176C3" w:rsidRDefault="00E176C3" w:rsidP="00677029"/>
          <w:p w:rsidR="008B4D7D" w:rsidRDefault="008B4D7D" w:rsidP="00677029"/>
          <w:p w:rsidR="008B4D7D" w:rsidRDefault="008B4D7D" w:rsidP="00677029"/>
          <w:p w:rsidR="008B4D7D" w:rsidRDefault="00D41367" w:rsidP="00677029">
            <w:proofErr w:type="spellStart"/>
            <w:r>
              <w:t>i</w:t>
            </w:r>
            <w:proofErr w:type="spellEnd"/>
          </w:p>
          <w:p w:rsidR="00AD6385" w:rsidRDefault="00AD6385" w:rsidP="00677029"/>
          <w:p w:rsidR="00AD6385" w:rsidRDefault="00AD6385" w:rsidP="00677029"/>
          <w:p w:rsidR="00AD6385" w:rsidRDefault="00AD6385" w:rsidP="00677029"/>
          <w:p w:rsidR="00AD6385" w:rsidRDefault="00AD6385" w:rsidP="00677029"/>
          <w:p w:rsidR="00AD6385" w:rsidRDefault="00AD6385" w:rsidP="00677029"/>
          <w:p w:rsidR="00AD6385" w:rsidRDefault="00FB29D2" w:rsidP="00677029">
            <w:r>
              <w:t>3</w:t>
            </w:r>
          </w:p>
          <w:p w:rsidR="00AD6385" w:rsidRDefault="000127B3" w:rsidP="00677029">
            <w:r>
              <w:t>a</w:t>
            </w: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61" w:rsidRDefault="00694ACA" w:rsidP="00BE0DED">
            <w:r>
              <w:lastRenderedPageBreak/>
              <w:t xml:space="preserve">The minutes from the last meeting have yet to be </w:t>
            </w:r>
            <w:r w:rsidR="00BE7AEC">
              <w:t>read and agreed so this will be put onto the next meetings agenda to approve with</w:t>
            </w:r>
            <w:r w:rsidR="00765637">
              <w:t xml:space="preserve"> the minutes from today</w:t>
            </w:r>
          </w:p>
          <w:p w:rsidR="00B531EA" w:rsidRDefault="001857FE" w:rsidP="00BE0DED">
            <w:r>
              <w:t xml:space="preserve">Michelle will go ahead and arrange the gambling license </w:t>
            </w:r>
            <w:r w:rsidR="00274DEA">
              <w:t>for the year so we are able to arrange and sell pre-printed raffle tickets at</w:t>
            </w:r>
            <w:r w:rsidR="00B8006F">
              <w:t>/before</w:t>
            </w:r>
            <w:r w:rsidR="00274DEA">
              <w:t xml:space="preserve"> events.</w:t>
            </w:r>
            <w:r w:rsidR="00B8006F">
              <w:t xml:space="preserve"> Kathryn Hughes states costs were around </w:t>
            </w:r>
            <w:r w:rsidR="00B531EA">
              <w:t>£20 in the last so it’s beneficial to do annually</w:t>
            </w:r>
            <w:r w:rsidR="003B33ED">
              <w:t xml:space="preserve">. Jade will check with Mrs </w:t>
            </w:r>
            <w:proofErr w:type="spellStart"/>
            <w:r w:rsidR="003B33ED">
              <w:t>Whitgreave</w:t>
            </w:r>
            <w:proofErr w:type="spellEnd"/>
            <w:r w:rsidR="003B33ED">
              <w:t xml:space="preserve"> if the PTA or school will be selling </w:t>
            </w:r>
            <w:r w:rsidR="00725B96">
              <w:t>raffle tickets at the upcoming summer faire. Once we know if PT</w:t>
            </w:r>
            <w:r w:rsidR="00677029">
              <w:t>A will be we can source these raffle tickets soon to allow maximum time to sell.</w:t>
            </w:r>
          </w:p>
          <w:p w:rsidR="00677029" w:rsidRPr="00CB46A8" w:rsidRDefault="00950BD8" w:rsidP="00BE0DED">
            <w:pPr>
              <w:rPr>
                <w:b/>
                <w:bCs/>
                <w:u w:val="single"/>
              </w:rPr>
            </w:pPr>
            <w:r w:rsidRPr="00CB46A8">
              <w:rPr>
                <w:b/>
                <w:bCs/>
                <w:u w:val="single"/>
              </w:rPr>
              <w:t>Fundraising</w:t>
            </w:r>
          </w:p>
          <w:p w:rsidR="003F477A" w:rsidRDefault="003F477A" w:rsidP="00BE0DED">
            <w:r>
              <w:t>T</w:t>
            </w:r>
            <w:r w:rsidR="00CB46A8">
              <w:t>ea</w:t>
            </w:r>
            <w:r>
              <w:t>/coffee and cake afternoon</w:t>
            </w:r>
            <w:r w:rsidR="00E31360">
              <w:t>, with performances from the school children</w:t>
            </w:r>
            <w:r>
              <w:t xml:space="preserve">. Provisional date arranged with Mrs </w:t>
            </w:r>
            <w:proofErr w:type="spellStart"/>
            <w:r>
              <w:t>Whitgreave</w:t>
            </w:r>
            <w:proofErr w:type="spellEnd"/>
            <w:r w:rsidR="00F06961">
              <w:t xml:space="preserve"> 17</w:t>
            </w:r>
            <w:r w:rsidR="00F06961" w:rsidRPr="00F06961">
              <w:rPr>
                <w:vertAlign w:val="superscript"/>
              </w:rPr>
              <w:t>th</w:t>
            </w:r>
            <w:r w:rsidR="00F06961">
              <w:t xml:space="preserve"> May 2024.</w:t>
            </w:r>
          </w:p>
          <w:p w:rsidR="00F06961" w:rsidRDefault="00F06961" w:rsidP="00BE0DED">
            <w:r>
              <w:t>Plan for this will require less</w:t>
            </w:r>
            <w:r w:rsidR="002756FC">
              <w:t xml:space="preserve"> man power than a full afternoon tea,</w:t>
            </w:r>
            <w:r w:rsidR="00324C8D">
              <w:t xml:space="preserve"> </w:t>
            </w:r>
            <w:r w:rsidR="002756FC">
              <w:t xml:space="preserve">less setting up </w:t>
            </w:r>
            <w:proofErr w:type="spellStart"/>
            <w:r w:rsidR="002756FC">
              <w:t>etc</w:t>
            </w:r>
            <w:proofErr w:type="spellEnd"/>
            <w:r w:rsidR="00324C8D">
              <w:t xml:space="preserve"> parents can support by baking in advance or helping on the day.</w:t>
            </w:r>
            <w:r w:rsidR="00E31360">
              <w:t xml:space="preserve"> Price will be altered to £3 a ticket and initially limited to 2</w:t>
            </w:r>
            <w:r w:rsidR="00B629FB">
              <w:t xml:space="preserve"> tickets per family and any seats left unsold will be released clos</w:t>
            </w:r>
            <w:r w:rsidR="00BA770F">
              <w:t>er to the time.</w:t>
            </w:r>
          </w:p>
          <w:p w:rsidR="00791B8E" w:rsidRDefault="00791B8E" w:rsidP="00BE0DED">
            <w:r>
              <w:t>Summer fayre</w:t>
            </w:r>
            <w:r w:rsidR="00B2416D">
              <w:t xml:space="preserve">- we hope to renew our ideas for our </w:t>
            </w:r>
            <w:r w:rsidR="002E0830">
              <w:t>fayre this</w:t>
            </w:r>
            <w:r w:rsidR="00B2416D">
              <w:t xml:space="preserve"> year</w:t>
            </w:r>
            <w:r w:rsidR="002E0830">
              <w:t xml:space="preserve">. We will host another meeting in the next term to arrange the stalls </w:t>
            </w:r>
            <w:proofErr w:type="spellStart"/>
            <w:r w:rsidR="002E0830">
              <w:t>etc</w:t>
            </w:r>
            <w:proofErr w:type="spellEnd"/>
            <w:r w:rsidR="002E0830">
              <w:t xml:space="preserve"> but this time around we hope to </w:t>
            </w:r>
            <w:r w:rsidR="00DB3219">
              <w:t xml:space="preserve">come up with new ideas and change it up. </w:t>
            </w:r>
            <w:r w:rsidR="000A681F">
              <w:t xml:space="preserve">We talked over doing a music festival and or a fun dog show but realized we haven’t hosted such events yet and need to do some more research on these and come together another time when we </w:t>
            </w:r>
            <w:r w:rsidR="00290D79">
              <w:t xml:space="preserve">have more information at hand on how we can achieve these events. We will put out a </w:t>
            </w:r>
            <w:r w:rsidR="00315713">
              <w:t>post online/</w:t>
            </w:r>
            <w:r w:rsidR="000711D3">
              <w:t xml:space="preserve"> poster </w:t>
            </w:r>
            <w:r w:rsidR="00315713">
              <w:t xml:space="preserve">to </w:t>
            </w:r>
            <w:r w:rsidR="00604CC6">
              <w:t>help enquire about any local bands that may like to perform</w:t>
            </w:r>
            <w:r w:rsidR="00DC4C31">
              <w:t xml:space="preserve"> at such events for free or others who can help run </w:t>
            </w:r>
            <w:r w:rsidR="00184459">
              <w:t xml:space="preserve">music events </w:t>
            </w:r>
            <w:r w:rsidR="00AE7A4B">
              <w:t xml:space="preserve">or dog shows. Michelle will get in touch with </w:t>
            </w:r>
            <w:proofErr w:type="spellStart"/>
            <w:r w:rsidR="00796BA2">
              <w:t>Wynnstay</w:t>
            </w:r>
            <w:proofErr w:type="spellEnd"/>
            <w:r w:rsidR="00796BA2">
              <w:t xml:space="preserve"> kennels to see if they can pass on information about the judges they used at their last fun dog show. </w:t>
            </w:r>
            <w:r w:rsidR="007212A8">
              <w:t xml:space="preserve">For larger scale events parking will need to be arranged and or a partial road closure to enable </w:t>
            </w:r>
            <w:r w:rsidR="00AC1223">
              <w:t xml:space="preserve">more people to attend which all takes </w:t>
            </w:r>
            <w:r w:rsidR="00E6170A">
              <w:t>many months of planning</w:t>
            </w:r>
            <w:r w:rsidR="009765DD">
              <w:t>, more volunteers and possibly to be arranged at a</w:t>
            </w:r>
            <w:r w:rsidR="00FC4311">
              <w:t xml:space="preserve"> weekend.</w:t>
            </w:r>
          </w:p>
          <w:p w:rsidR="00FC4311" w:rsidRDefault="009A3377" w:rsidP="00BE0DED">
            <w:r>
              <w:t>The date for summer fayre- has be</w:t>
            </w:r>
            <w:r w:rsidR="0004171F">
              <w:t>en provisionally arranged for 10</w:t>
            </w:r>
            <w:r w:rsidR="0004171F" w:rsidRPr="0004171F">
              <w:rPr>
                <w:vertAlign w:val="superscript"/>
              </w:rPr>
              <w:t>th</w:t>
            </w:r>
            <w:r w:rsidR="0004171F">
              <w:t xml:space="preserve"> </w:t>
            </w:r>
            <w:r w:rsidR="005A0C18">
              <w:t>July 2024 time 5pm to 7pm</w:t>
            </w:r>
          </w:p>
          <w:p w:rsidR="00D83797" w:rsidRDefault="00EC4D43" w:rsidP="00BE0DED">
            <w:r>
              <w:lastRenderedPageBreak/>
              <w:t>Planning meeting set for 17</w:t>
            </w:r>
            <w:r w:rsidRPr="00EC4D43">
              <w:rPr>
                <w:vertAlign w:val="superscript"/>
              </w:rPr>
              <w:t>th</w:t>
            </w:r>
            <w:r>
              <w:t xml:space="preserve"> April 2024</w:t>
            </w:r>
            <w:r w:rsidR="000F3F1D">
              <w:t xml:space="preserve"> where we will discuss in detail what stalls we will be hosting and how people can support</w:t>
            </w:r>
            <w:r w:rsidR="00CF1F70">
              <w:t>.</w:t>
            </w:r>
          </w:p>
          <w:p w:rsidR="00324C8D" w:rsidRDefault="00324C8D" w:rsidP="00BE0DED"/>
          <w:p w:rsidR="006A1FC2" w:rsidRDefault="006A1FC2" w:rsidP="00BE0DED"/>
          <w:p w:rsidR="00324C8D" w:rsidRDefault="00934AB7" w:rsidP="00BE0DED">
            <w:r>
              <w:t>Jade will create a poster of all the recent thing</w:t>
            </w:r>
            <w:r w:rsidR="00C10B6C">
              <w:t>s</w:t>
            </w:r>
            <w:r>
              <w:t xml:space="preserve"> the PTA have </w:t>
            </w:r>
            <w:r w:rsidR="007E6640">
              <w:t>purchased for the school.</w:t>
            </w:r>
            <w:r w:rsidR="00D37A59">
              <w:t xml:space="preserve"> An at a glance look at what the PTA can do</w:t>
            </w:r>
            <w:r w:rsidR="007E67F0">
              <w:t>.</w:t>
            </w:r>
            <w:r w:rsidR="00C10B6C">
              <w:t xml:space="preserve"> </w:t>
            </w:r>
            <w:r w:rsidR="00E27C96">
              <w:t>Michelle to</w:t>
            </w:r>
            <w:r w:rsidR="00C10B6C">
              <w:t xml:space="preserve"> send over </w:t>
            </w:r>
            <w:r w:rsidR="00E27C96">
              <w:t>update on recent spends.</w:t>
            </w:r>
          </w:p>
          <w:p w:rsidR="00324C8D" w:rsidRDefault="007E67F0" w:rsidP="00BE0DED">
            <w:r>
              <w:t xml:space="preserve">Non uniform days required to gather </w:t>
            </w:r>
            <w:r w:rsidR="00317938">
              <w:t>d</w:t>
            </w:r>
            <w:r>
              <w:t>onations for</w:t>
            </w:r>
            <w:r w:rsidR="00317938">
              <w:t xml:space="preserve"> </w:t>
            </w:r>
            <w:r>
              <w:t>summer fayre. One for sweets/chocolate and on</w:t>
            </w:r>
            <w:r w:rsidR="00317938">
              <w:t>e</w:t>
            </w:r>
            <w:r>
              <w:t xml:space="preserve"> for</w:t>
            </w:r>
            <w:r w:rsidR="00317938">
              <w:t xml:space="preserve"> </w:t>
            </w:r>
            <w:r>
              <w:t>bottles</w:t>
            </w:r>
            <w:r w:rsidR="00317938">
              <w:t xml:space="preserve"> of drinks, wine </w:t>
            </w:r>
            <w:proofErr w:type="spellStart"/>
            <w:r w:rsidR="00317938">
              <w:t>etc</w:t>
            </w:r>
            <w:proofErr w:type="spellEnd"/>
          </w:p>
          <w:p w:rsidR="00FD2B97" w:rsidRDefault="00317938" w:rsidP="00BE0DED">
            <w:r>
              <w:t xml:space="preserve">Date set </w:t>
            </w:r>
            <w:r w:rsidR="00465FE6">
              <w:t>for 10</w:t>
            </w:r>
            <w:r w:rsidR="00465FE6" w:rsidRPr="00465FE6">
              <w:rPr>
                <w:vertAlign w:val="superscript"/>
              </w:rPr>
              <w:t>th</w:t>
            </w:r>
            <w:r w:rsidR="00465FE6">
              <w:t xml:space="preserve"> July (day of the fete) and the second one  to be confirmed</w:t>
            </w:r>
          </w:p>
          <w:p w:rsidR="00465FE6" w:rsidRDefault="00200F41" w:rsidP="00BE0DED">
            <w:r>
              <w:t>A fully online zoom/ te</w:t>
            </w:r>
            <w:r w:rsidR="00475610">
              <w:t>ams info</w:t>
            </w:r>
            <w:r w:rsidR="00845770">
              <w:t>r</w:t>
            </w:r>
            <w:r w:rsidR="00475610">
              <w:t xml:space="preserve">mation meeting would be beneficial in </w:t>
            </w:r>
            <w:r w:rsidR="00845770">
              <w:t>J</w:t>
            </w:r>
            <w:r w:rsidR="00475610">
              <w:t>une sometime to hopefully show new par</w:t>
            </w:r>
            <w:r w:rsidR="008B4EF1">
              <w:t xml:space="preserve">ents at our school the PTA is a great asset and not so scary to join from the comfort of your own home and you can stay on mute if </w:t>
            </w:r>
            <w:r w:rsidR="008E1BE2">
              <w:t>you</w:t>
            </w:r>
            <w:r w:rsidR="008B4EF1">
              <w:t xml:space="preserve"> wanted to.</w:t>
            </w:r>
            <w:r w:rsidR="008E1BE2">
              <w:t xml:space="preserve"> This may</w:t>
            </w:r>
            <w:r w:rsidR="00845770">
              <w:t xml:space="preserve"> </w:t>
            </w:r>
            <w:r w:rsidR="008E1BE2">
              <w:t xml:space="preserve">add more interest to joining the PTA and more widely reach others who may have </w:t>
            </w:r>
            <w:r w:rsidR="00E43B90">
              <w:t>the right skills  or contacts to help us achieve some</w:t>
            </w:r>
            <w:r w:rsidR="00845770">
              <w:t xml:space="preserve"> </w:t>
            </w:r>
            <w:r w:rsidR="00E43B90">
              <w:t>of our plans for the year</w:t>
            </w:r>
            <w:r w:rsidR="00845770">
              <w:t xml:space="preserve"> for fundraising.</w:t>
            </w:r>
            <w:r w:rsidR="008E1BE2">
              <w:t xml:space="preserve"> </w:t>
            </w:r>
          </w:p>
          <w:p w:rsidR="008C78BD" w:rsidRDefault="006E3DB0" w:rsidP="00BE0DED">
            <w:r>
              <w:t>School requests: Mr Pugh would like to purchase 2 basket ball hoops for the playground</w:t>
            </w:r>
            <w:r w:rsidR="00A13B9D">
              <w:t xml:space="preserve">. An example of which was found on amazon at around </w:t>
            </w:r>
            <w:r w:rsidR="0045154B">
              <w:t xml:space="preserve">£100 </w:t>
            </w:r>
            <w:r w:rsidR="004157B2">
              <w:t>each. This</w:t>
            </w:r>
            <w:r w:rsidR="0045154B">
              <w:t xml:space="preserve"> was agreed to</w:t>
            </w:r>
            <w:r w:rsidR="004157B2">
              <w:t xml:space="preserve">. </w:t>
            </w:r>
            <w:r w:rsidR="0045154B">
              <w:t xml:space="preserve">School  will send over </w:t>
            </w:r>
            <w:r>
              <w:t xml:space="preserve"> </w:t>
            </w:r>
            <w:r w:rsidR="007C170F">
              <w:t>the rece</w:t>
            </w:r>
            <w:r w:rsidR="006F022B">
              <w:t>i</w:t>
            </w:r>
            <w:r w:rsidR="007C170F">
              <w:t>pt or link for Michelle to reimburse/ order.</w:t>
            </w:r>
          </w:p>
          <w:p w:rsidR="00FD2B97" w:rsidRDefault="006F022B" w:rsidP="00BE0DED">
            <w:r>
              <w:t>Class</w:t>
            </w:r>
            <w:r w:rsidR="00A32A11">
              <w:t xml:space="preserve"> resources spends s</w:t>
            </w:r>
            <w:r w:rsidR="00D65EEA">
              <w:t>ti</w:t>
            </w:r>
            <w:r w:rsidR="00A32A11">
              <w:t xml:space="preserve">ll remain to be used. </w:t>
            </w:r>
            <w:r w:rsidR="00EC0AC0">
              <w:t xml:space="preserve">£50 per class teacher and Mrs </w:t>
            </w:r>
            <w:proofErr w:type="spellStart"/>
            <w:r w:rsidR="00EC0AC0">
              <w:t>Whitgreave</w:t>
            </w:r>
            <w:proofErr w:type="spellEnd"/>
            <w:r w:rsidR="00EC0AC0">
              <w:t xml:space="preserve"> twice a year</w:t>
            </w:r>
            <w:r w:rsidR="00F56C73">
              <w:t xml:space="preserve"> approved.</w:t>
            </w:r>
          </w:p>
          <w:p w:rsidR="00D65EEA" w:rsidRDefault="00D65EEA" w:rsidP="00BE0DED">
            <w:r>
              <w:t>Residential</w:t>
            </w:r>
            <w:r w:rsidR="00E176C3">
              <w:t xml:space="preserve"> </w:t>
            </w:r>
            <w:proofErr w:type="spellStart"/>
            <w:r w:rsidR="00E176C3">
              <w:t>dontion</w:t>
            </w:r>
            <w:proofErr w:type="spellEnd"/>
            <w:r>
              <w:t xml:space="preserve"> £500 approved</w:t>
            </w:r>
          </w:p>
          <w:p w:rsidR="00E176C3" w:rsidRDefault="00FE6754" w:rsidP="00BE0DED">
            <w:r>
              <w:t xml:space="preserve">Zak (parent of Chrissie) has donated </w:t>
            </w:r>
            <w:r w:rsidR="001A2B54">
              <w:t>£50 cash this evening. The PTA all extend their thanks</w:t>
            </w:r>
            <w:r w:rsidR="00E43A3B">
              <w:t>.</w:t>
            </w:r>
          </w:p>
          <w:p w:rsidR="000552A3" w:rsidRDefault="000552A3" w:rsidP="00BE0DED">
            <w:r>
              <w:t xml:space="preserve">A “Busy Bee Day” will be arranged soon probably on a Saturday of Mr </w:t>
            </w:r>
            <w:proofErr w:type="spellStart"/>
            <w:r>
              <w:t>Pughs</w:t>
            </w:r>
            <w:proofErr w:type="spellEnd"/>
            <w:r>
              <w:t xml:space="preserve"> choosing to </w:t>
            </w:r>
            <w:r w:rsidR="000B4243">
              <w:t>get volunteers to help transform wooded area</w:t>
            </w:r>
            <w:r w:rsidR="00D72894">
              <w:t>. Mr Pugh will come up</w:t>
            </w:r>
            <w:r w:rsidR="00FE1A7E">
              <w:t xml:space="preserve"> </w:t>
            </w:r>
            <w:r w:rsidR="00D72894">
              <w:t>w</w:t>
            </w:r>
            <w:r w:rsidR="00FE1A7E">
              <w:t>i</w:t>
            </w:r>
            <w:r w:rsidR="00D72894">
              <w:t>th a visual  so we are able to help hop on board with his ideas for the space</w:t>
            </w:r>
            <w:r w:rsidR="00FE1A7E">
              <w:t xml:space="preserve"> and see how we can help.</w:t>
            </w:r>
          </w:p>
          <w:p w:rsidR="00AD6385" w:rsidRDefault="00E43A3B" w:rsidP="00BE0DED">
            <w:r>
              <w:t>Additional resources Mr Pugh/ School are looking for</w:t>
            </w:r>
            <w:r w:rsidR="0056707E">
              <w:t xml:space="preserve"> to help ongoing updates to outdoor learning space are things like </w:t>
            </w:r>
            <w:r w:rsidR="00250381">
              <w:t xml:space="preserve">logs to b turned into seating, pallets, bark for flooring, </w:t>
            </w:r>
            <w:r w:rsidR="00765CF1">
              <w:t>2L big bottles to finish the recycled bottle greenhouse</w:t>
            </w:r>
            <w:r w:rsidR="000552A3">
              <w:t>.</w:t>
            </w:r>
            <w:r w:rsidR="004F3A66">
              <w:t xml:space="preserve"> </w:t>
            </w:r>
          </w:p>
          <w:p w:rsidR="00AD6385" w:rsidRDefault="004F3A66" w:rsidP="00BE0DED">
            <w:r>
              <w:t>Waiting for confirmation if the recently purchased gazebos need replacing</w:t>
            </w:r>
            <w:r w:rsidR="008B4D7D">
              <w:t xml:space="preserve"> if they have been damaged.</w:t>
            </w:r>
            <w:r>
              <w:t xml:space="preserve"> </w:t>
            </w:r>
            <w:r w:rsidR="00A05E07">
              <w:t xml:space="preserve"> </w:t>
            </w:r>
          </w:p>
          <w:p w:rsidR="00E43A3B" w:rsidRDefault="00A05E07" w:rsidP="00BE0DED">
            <w:r>
              <w:t>PTA will arrange</w:t>
            </w:r>
            <w:r w:rsidR="007F7B1E">
              <w:t xml:space="preserve"> with school a couple of volunteers to come go through PTA belongings in the shed and have a clear out.</w:t>
            </w:r>
          </w:p>
          <w:p w:rsidR="00E176C3" w:rsidRDefault="000704A0" w:rsidP="00BE0DED">
            <w:proofErr w:type="spellStart"/>
            <w:r>
              <w:t>Erddig</w:t>
            </w:r>
            <w:proofErr w:type="spellEnd"/>
            <w:r>
              <w:t xml:space="preserve"> sponsored walk 18</w:t>
            </w:r>
            <w:r w:rsidRPr="000704A0">
              <w:rPr>
                <w:vertAlign w:val="superscript"/>
              </w:rPr>
              <w:t>th</w:t>
            </w:r>
            <w:r>
              <w:t xml:space="preserve"> March sponsor forms fr</w:t>
            </w:r>
            <w:r w:rsidR="00824144">
              <w:t>o</w:t>
            </w:r>
            <w:r>
              <w:t>m the school will be out soon</w:t>
            </w:r>
            <w:r w:rsidR="005D138A">
              <w:t xml:space="preserve"> but they do require some</w:t>
            </w:r>
            <w:r w:rsidR="00824144">
              <w:t xml:space="preserve"> </w:t>
            </w:r>
            <w:r w:rsidR="005D138A">
              <w:t>more volunteers to attend the walk with the chi</w:t>
            </w:r>
            <w:r w:rsidR="00824144">
              <w:t>l</w:t>
            </w:r>
            <w:r w:rsidR="005D138A">
              <w:t>dren if anyone can help please contact the</w:t>
            </w:r>
            <w:r w:rsidR="00824144">
              <w:t xml:space="preserve"> </w:t>
            </w:r>
            <w:r w:rsidR="005D138A">
              <w:t>school.</w:t>
            </w:r>
            <w:r w:rsidR="00824144">
              <w:t xml:space="preserve"> The PTA have agreed to match the total raised by school and donate</w:t>
            </w:r>
            <w:r w:rsidR="00D60206">
              <w:t xml:space="preserve"> to school to be used as they </w:t>
            </w:r>
            <w:r w:rsidR="00623E13">
              <w:t xml:space="preserve">need. The PTA can then help advertise the sponsorship </w:t>
            </w:r>
            <w:r w:rsidR="00FF3E81">
              <w:t xml:space="preserve">on their </w:t>
            </w:r>
            <w:proofErr w:type="spellStart"/>
            <w:r w:rsidR="00FF3E81">
              <w:t>facebook</w:t>
            </w:r>
            <w:proofErr w:type="spellEnd"/>
            <w:r w:rsidR="00FF3E81">
              <w:t xml:space="preserve"> and other outlets also.</w:t>
            </w:r>
          </w:p>
          <w:p w:rsidR="000127B3" w:rsidRDefault="000127B3" w:rsidP="00BE0DED">
            <w:r>
              <w:t>AOB</w:t>
            </w:r>
          </w:p>
          <w:p w:rsidR="00FF3E81" w:rsidRDefault="00D41367" w:rsidP="00BE0DED">
            <w:r>
              <w:t>PTA social nights out: Dads drinks 15</w:t>
            </w:r>
            <w:r w:rsidRPr="00D41367">
              <w:rPr>
                <w:vertAlign w:val="superscript"/>
              </w:rPr>
              <w:t>th</w:t>
            </w:r>
            <w:r>
              <w:t xml:space="preserve"> </w:t>
            </w:r>
            <w:r w:rsidR="005C00F8">
              <w:t>March and Mums drinks 22</w:t>
            </w:r>
            <w:r w:rsidR="005C00F8" w:rsidRPr="005C00F8">
              <w:rPr>
                <w:vertAlign w:val="superscript"/>
              </w:rPr>
              <w:t>nd</w:t>
            </w:r>
            <w:r w:rsidR="005C00F8">
              <w:t xml:space="preserve"> March probably at the </w:t>
            </w:r>
            <w:proofErr w:type="spellStart"/>
            <w:r w:rsidR="005C00F8">
              <w:t>Wynnstay</w:t>
            </w:r>
            <w:proofErr w:type="spellEnd"/>
            <w:r w:rsidR="005C00F8">
              <w:t xml:space="preserve"> pub in </w:t>
            </w:r>
            <w:proofErr w:type="spellStart"/>
            <w:r w:rsidR="007D4327">
              <w:t>Ru</w:t>
            </w:r>
            <w:r w:rsidR="005C00F8">
              <w:t>abon</w:t>
            </w:r>
            <w:proofErr w:type="spellEnd"/>
            <w:r w:rsidR="007D4327">
              <w:t>.</w:t>
            </w:r>
          </w:p>
          <w:p w:rsidR="00FD2B97" w:rsidRDefault="00FD2B97" w:rsidP="00BE0DED"/>
        </w:tc>
      </w:tr>
      <w:tr w:rsidR="00032461">
        <w:trPr>
          <w:trHeight w:val="2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32461" w:rsidRDefault="00032461">
            <w:pPr>
              <w:ind w:left="113"/>
            </w:pPr>
          </w:p>
        </w:tc>
        <w:tc>
          <w:tcPr>
            <w:tcW w:w="96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72C30" w:rsidRDefault="00007D96" w:rsidP="00F826EE">
            <w:r>
              <w:t>Meeting concluded 19.30</w:t>
            </w:r>
          </w:p>
          <w:p w:rsidR="00172C30" w:rsidRDefault="00172C30" w:rsidP="00F826EE"/>
        </w:tc>
      </w:tr>
    </w:tbl>
    <w:p w:rsidR="00032461" w:rsidRDefault="00580EF2">
      <w:pPr>
        <w:spacing w:after="0"/>
        <w:ind w:left="1164" w:right="490" w:hanging="10"/>
        <w:jc w:val="center"/>
      </w:pPr>
      <w:proofErr w:type="spellStart"/>
      <w:r>
        <w:rPr>
          <w:rFonts w:ascii="Comic Sans MS" w:eastAsia="Comic Sans MS" w:hAnsi="Comic Sans MS" w:cs="Comic Sans MS"/>
          <w:b/>
          <w:sz w:val="20"/>
        </w:rPr>
        <w:t>Ysgol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Eyton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:rsidR="00032461" w:rsidRDefault="00580EF2">
      <w:pPr>
        <w:spacing w:after="6" w:line="250" w:lineRule="auto"/>
        <w:ind w:left="1956" w:right="490" w:firstLine="127"/>
      </w:pPr>
      <w:proofErr w:type="spellStart"/>
      <w:r>
        <w:rPr>
          <w:rFonts w:ascii="Comic Sans MS" w:eastAsia="Comic Sans MS" w:hAnsi="Comic Sans MS" w:cs="Comic Sans MS"/>
          <w:sz w:val="20"/>
        </w:rPr>
        <w:t>Eyton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Church in Wales Voluntary Controlled  School </w:t>
      </w:r>
      <w:r>
        <w:rPr>
          <w:rFonts w:ascii="Comic Sans MS" w:eastAsia="Comic Sans MS" w:hAnsi="Comic Sans MS" w:cs="Comic Sans MS"/>
          <w:color w:val="0000FF"/>
          <w:sz w:val="20"/>
          <w:u w:val="single" w:color="0000FF"/>
        </w:rPr>
        <w:t>eytonschoolpta@outlook.com</w:t>
      </w:r>
      <w:r>
        <w:rPr>
          <w:rFonts w:ascii="Comic Sans MS" w:eastAsia="Comic Sans MS" w:hAnsi="Comic Sans MS" w:cs="Comic Sans MS"/>
          <w:sz w:val="20"/>
        </w:rPr>
        <w:t xml:space="preserve">         Tel:</w:t>
      </w:r>
      <w:r>
        <w:rPr>
          <w:rFonts w:ascii="Comic Sans MS" w:eastAsia="Comic Sans MS" w:hAnsi="Comic Sans MS" w:cs="Comic Sans MS"/>
          <w:b/>
          <w:sz w:val="20"/>
        </w:rPr>
        <w:t>01978 823 392</w:t>
      </w: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032461" w:rsidRDefault="00580EF2">
      <w:pPr>
        <w:spacing w:after="0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sectPr w:rsidR="00032461">
      <w:pgSz w:w="11906" w:h="16838"/>
      <w:pgMar w:top="1440" w:right="1151" w:bottom="870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61"/>
    <w:rsid w:val="00007D96"/>
    <w:rsid w:val="000127B3"/>
    <w:rsid w:val="00017F04"/>
    <w:rsid w:val="00032461"/>
    <w:rsid w:val="0004171F"/>
    <w:rsid w:val="000552A3"/>
    <w:rsid w:val="000625D4"/>
    <w:rsid w:val="00063FF3"/>
    <w:rsid w:val="000704A0"/>
    <w:rsid w:val="000711D3"/>
    <w:rsid w:val="000A681F"/>
    <w:rsid w:val="000B1963"/>
    <w:rsid w:val="000B4243"/>
    <w:rsid w:val="000F3F1D"/>
    <w:rsid w:val="00125AF6"/>
    <w:rsid w:val="00136427"/>
    <w:rsid w:val="00144DB2"/>
    <w:rsid w:val="00172C30"/>
    <w:rsid w:val="00184459"/>
    <w:rsid w:val="001857FE"/>
    <w:rsid w:val="00187AAA"/>
    <w:rsid w:val="001A2B54"/>
    <w:rsid w:val="001D2C5B"/>
    <w:rsid w:val="001D5E89"/>
    <w:rsid w:val="00200F41"/>
    <w:rsid w:val="00250381"/>
    <w:rsid w:val="00274DEA"/>
    <w:rsid w:val="002756FC"/>
    <w:rsid w:val="00290D79"/>
    <w:rsid w:val="002B0B82"/>
    <w:rsid w:val="002B24DA"/>
    <w:rsid w:val="002D51EF"/>
    <w:rsid w:val="002D68C2"/>
    <w:rsid w:val="002E0830"/>
    <w:rsid w:val="00315713"/>
    <w:rsid w:val="00317938"/>
    <w:rsid w:val="00324C8D"/>
    <w:rsid w:val="003B33ED"/>
    <w:rsid w:val="003D4824"/>
    <w:rsid w:val="003F477A"/>
    <w:rsid w:val="004157B2"/>
    <w:rsid w:val="0045154B"/>
    <w:rsid w:val="00465FE6"/>
    <w:rsid w:val="00475610"/>
    <w:rsid w:val="004B22F9"/>
    <w:rsid w:val="004F3A66"/>
    <w:rsid w:val="0056707E"/>
    <w:rsid w:val="00580EF2"/>
    <w:rsid w:val="005A0C18"/>
    <w:rsid w:val="005C00F8"/>
    <w:rsid w:val="005D138A"/>
    <w:rsid w:val="005D404A"/>
    <w:rsid w:val="005E5443"/>
    <w:rsid w:val="00604CC6"/>
    <w:rsid w:val="00623E13"/>
    <w:rsid w:val="00677029"/>
    <w:rsid w:val="00694ACA"/>
    <w:rsid w:val="006A1FC2"/>
    <w:rsid w:val="006E3DB0"/>
    <w:rsid w:val="006E4E01"/>
    <w:rsid w:val="006F022B"/>
    <w:rsid w:val="006F2FC1"/>
    <w:rsid w:val="007212A8"/>
    <w:rsid w:val="00725B96"/>
    <w:rsid w:val="00734090"/>
    <w:rsid w:val="0074358C"/>
    <w:rsid w:val="0076499C"/>
    <w:rsid w:val="00765637"/>
    <w:rsid w:val="00765CF1"/>
    <w:rsid w:val="007752BF"/>
    <w:rsid w:val="007832EF"/>
    <w:rsid w:val="00791B8E"/>
    <w:rsid w:val="00796BA2"/>
    <w:rsid w:val="007C170F"/>
    <w:rsid w:val="007D4327"/>
    <w:rsid w:val="007E6640"/>
    <w:rsid w:val="007E67F0"/>
    <w:rsid w:val="007F7B1E"/>
    <w:rsid w:val="00824144"/>
    <w:rsid w:val="00845770"/>
    <w:rsid w:val="008B4D7D"/>
    <w:rsid w:val="008B4EF1"/>
    <w:rsid w:val="008C78BD"/>
    <w:rsid w:val="008E1BE2"/>
    <w:rsid w:val="00934AB7"/>
    <w:rsid w:val="009475E9"/>
    <w:rsid w:val="00950BD8"/>
    <w:rsid w:val="009765DD"/>
    <w:rsid w:val="0099218C"/>
    <w:rsid w:val="00995C1B"/>
    <w:rsid w:val="009A3377"/>
    <w:rsid w:val="00A05E07"/>
    <w:rsid w:val="00A13B9D"/>
    <w:rsid w:val="00A2390C"/>
    <w:rsid w:val="00A32A11"/>
    <w:rsid w:val="00A5520F"/>
    <w:rsid w:val="00A633C3"/>
    <w:rsid w:val="00A97928"/>
    <w:rsid w:val="00AC1223"/>
    <w:rsid w:val="00AD6385"/>
    <w:rsid w:val="00AE332E"/>
    <w:rsid w:val="00AE7A4B"/>
    <w:rsid w:val="00B2416D"/>
    <w:rsid w:val="00B2695A"/>
    <w:rsid w:val="00B531EA"/>
    <w:rsid w:val="00B629FB"/>
    <w:rsid w:val="00B8006F"/>
    <w:rsid w:val="00B94A7E"/>
    <w:rsid w:val="00BA770F"/>
    <w:rsid w:val="00BE0DED"/>
    <w:rsid w:val="00BE14CF"/>
    <w:rsid w:val="00BE7AEC"/>
    <w:rsid w:val="00C10B6C"/>
    <w:rsid w:val="00C513C2"/>
    <w:rsid w:val="00CB46A8"/>
    <w:rsid w:val="00CF1F70"/>
    <w:rsid w:val="00D33506"/>
    <w:rsid w:val="00D37A59"/>
    <w:rsid w:val="00D41367"/>
    <w:rsid w:val="00D60206"/>
    <w:rsid w:val="00D65EEA"/>
    <w:rsid w:val="00D72894"/>
    <w:rsid w:val="00D83797"/>
    <w:rsid w:val="00DB3219"/>
    <w:rsid w:val="00DC12D6"/>
    <w:rsid w:val="00DC4C31"/>
    <w:rsid w:val="00E176C3"/>
    <w:rsid w:val="00E27C96"/>
    <w:rsid w:val="00E31360"/>
    <w:rsid w:val="00E43A3B"/>
    <w:rsid w:val="00E43B90"/>
    <w:rsid w:val="00E6170A"/>
    <w:rsid w:val="00EC0AC0"/>
    <w:rsid w:val="00EC4D43"/>
    <w:rsid w:val="00EF703F"/>
    <w:rsid w:val="00F06961"/>
    <w:rsid w:val="00F56C73"/>
    <w:rsid w:val="00F826EE"/>
    <w:rsid w:val="00F9097D"/>
    <w:rsid w:val="00FB29D2"/>
    <w:rsid w:val="00FB58EE"/>
    <w:rsid w:val="00FC4311"/>
    <w:rsid w:val="00FD2B97"/>
    <w:rsid w:val="00FE1A7E"/>
    <w:rsid w:val="00FE6754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48DE6"/>
  <w15:docId w15:val="{FD6807C1-B269-984D-88E6-8AAE5BB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Jesson</dc:creator>
  <cp:keywords/>
  <cp:lastModifiedBy>michellejoyce0108@gmail.com</cp:lastModifiedBy>
  <cp:revision>2</cp:revision>
  <dcterms:created xsi:type="dcterms:W3CDTF">2024-02-29T14:06:00Z</dcterms:created>
  <dcterms:modified xsi:type="dcterms:W3CDTF">2024-02-29T14:06:00Z</dcterms:modified>
</cp:coreProperties>
</file>