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C0D4" w14:textId="77777777" w:rsidR="00087FB5" w:rsidRPr="00087FB5" w:rsidRDefault="00087FB5" w:rsidP="00EB2B75">
      <w:pPr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color w:val="141414"/>
          <w:kern w:val="36"/>
          <w:sz w:val="48"/>
          <w:szCs w:val="48"/>
          <w:u w:val="single"/>
          <w:lang w:eastAsia="en-GB"/>
        </w:rPr>
      </w:pPr>
      <w:r w:rsidRPr="00087FB5">
        <w:rPr>
          <w:rFonts w:ascii="Helvetica" w:eastAsia="Times New Roman" w:hAnsi="Helvetica" w:cs="Times New Roman"/>
          <w:color w:val="141414"/>
          <w:kern w:val="36"/>
          <w:sz w:val="48"/>
          <w:szCs w:val="48"/>
          <w:u w:val="single"/>
          <w:lang w:eastAsia="en-GB"/>
        </w:rPr>
        <w:t>Snow Day 10</w:t>
      </w:r>
      <w:r w:rsidRPr="00087FB5">
        <w:rPr>
          <w:rFonts w:ascii="Helvetica" w:eastAsia="Times New Roman" w:hAnsi="Helvetica" w:cs="Times New Roman"/>
          <w:color w:val="141414"/>
          <w:kern w:val="36"/>
          <w:sz w:val="48"/>
          <w:szCs w:val="48"/>
          <w:u w:val="single"/>
          <w:vertAlign w:val="superscript"/>
          <w:lang w:eastAsia="en-GB"/>
        </w:rPr>
        <w:t>th</w:t>
      </w:r>
      <w:r w:rsidRPr="00087FB5">
        <w:rPr>
          <w:rFonts w:ascii="Helvetica" w:eastAsia="Times New Roman" w:hAnsi="Helvetica" w:cs="Times New Roman"/>
          <w:color w:val="141414"/>
          <w:kern w:val="36"/>
          <w:sz w:val="48"/>
          <w:szCs w:val="48"/>
          <w:u w:val="single"/>
          <w:lang w:eastAsia="en-GB"/>
        </w:rPr>
        <w:t xml:space="preserve"> March expressive Arts KS2</w:t>
      </w:r>
    </w:p>
    <w:p w14:paraId="4B157B48" w14:textId="77777777" w:rsidR="00F06F71" w:rsidRDefault="00F06F71" w:rsidP="00EB2B75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</w:pPr>
    </w:p>
    <w:p w14:paraId="2DD95779" w14:textId="77777777" w:rsidR="00F06F71" w:rsidRDefault="00F06F71" w:rsidP="00F06F71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 xml:space="preserve">What matters for a snow day: </w:t>
      </w:r>
      <w:r w:rsidRPr="00087FB5"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 xml:space="preserve">Creating combines skills and knowledge, drawing on the senses, </w:t>
      </w:r>
      <w:proofErr w:type="gramStart"/>
      <w:r w:rsidRPr="00087FB5"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>inspiration</w:t>
      </w:r>
      <w:proofErr w:type="gramEnd"/>
      <w:r w:rsidRPr="00087FB5"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 xml:space="preserve"> and imagination.</w:t>
      </w:r>
    </w:p>
    <w:p w14:paraId="05FD972D" w14:textId="77777777" w:rsidR="00F06F71" w:rsidRDefault="00F06F71" w:rsidP="00F06F71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 xml:space="preserve">Progression Step 2: </w:t>
      </w:r>
      <w:r w:rsidRPr="00087FB5"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>I can perform, produce, design, exhibit and share my creative work in a variety of ways for different audiences, inspired by a range of stimuli and experiences.</w:t>
      </w:r>
    </w:p>
    <w:p w14:paraId="09F84EB1" w14:textId="67D8A07F" w:rsidR="00F06F71" w:rsidRDefault="00F06F71" w:rsidP="00F06F71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</w:pPr>
      <w:r w:rsidRPr="00087FB5"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>P</w:t>
      </w:r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 xml:space="preserve">rogression </w:t>
      </w:r>
      <w:r w:rsidRPr="00087FB5"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>S</w:t>
      </w:r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 xml:space="preserve">tep </w:t>
      </w:r>
      <w:r w:rsidRPr="00087FB5"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>3</w:t>
      </w:r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 xml:space="preserve">: </w:t>
      </w:r>
      <w:r w:rsidRPr="00087FB5"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>I can perform, produce, design, exhibit and share my creative work in formal and non-formal contexts, considering the impact of my creative work on the audience</w:t>
      </w:r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>.</w:t>
      </w:r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br/>
      </w:r>
    </w:p>
    <w:p w14:paraId="74563946" w14:textId="12275519" w:rsidR="00087FB5" w:rsidRDefault="00087FB5" w:rsidP="00EB2B75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 xml:space="preserve">You </w:t>
      </w:r>
      <w:proofErr w:type="gramStart"/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>won’t</w:t>
      </w:r>
      <w:proofErr w:type="gramEnd"/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 xml:space="preserve"> need any special art materials for this lesson.</w:t>
      </w:r>
    </w:p>
    <w:p w14:paraId="45FAAF1A" w14:textId="43902E82" w:rsidR="00087FB5" w:rsidRDefault="00087FB5" w:rsidP="00EB2B75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</w:pPr>
      <w:r w:rsidRPr="00F06F71"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u w:val="single"/>
          <w:lang w:eastAsia="en-GB"/>
        </w:rPr>
        <w:t>Resources:</w:t>
      </w:r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br/>
        <w:t>A kitchen tray or a baking tray,</w:t>
      </w:r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br/>
        <w:t xml:space="preserve">Mark-making materials like a dinner fork, a potato masher, a tea strainer, </w:t>
      </w:r>
      <w:r w:rsidR="00363C02"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>a wooden skewer,</w:t>
      </w:r>
    </w:p>
    <w:p w14:paraId="11984AEB" w14:textId="575CBCC5" w:rsidR="00087FB5" w:rsidRDefault="00087FB5" w:rsidP="00EB2B75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>A rolling pin or something to flatten the snow with</w:t>
      </w:r>
      <w:r w:rsidR="00F06F71"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>,</w:t>
      </w:r>
    </w:p>
    <w:p w14:paraId="1BC2A4BD" w14:textId="21D0B940" w:rsidR="00F06F71" w:rsidRDefault="00F06F71" w:rsidP="00EB2B75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>A tray of snow.</w:t>
      </w:r>
    </w:p>
    <w:p w14:paraId="5F5F84EF" w14:textId="4D8D03F2" w:rsidR="00F06F71" w:rsidRDefault="00F06F71" w:rsidP="00EB2B75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>A piece of paper and a pencil.</w:t>
      </w:r>
    </w:p>
    <w:p w14:paraId="35DD302F" w14:textId="7B6C8F52" w:rsidR="00F06F71" w:rsidRDefault="00F06F71" w:rsidP="00EB2B75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 xml:space="preserve">A camera </w:t>
      </w:r>
    </w:p>
    <w:p w14:paraId="78EB1744" w14:textId="6DE885D5" w:rsidR="00F06F71" w:rsidRDefault="00F06F71" w:rsidP="00EB2B75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</w:pPr>
    </w:p>
    <w:p w14:paraId="0C633F95" w14:textId="08423FBE" w:rsidR="00F06F71" w:rsidRDefault="00F06F71" w:rsidP="00EB2B75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t>Have a look at the BBC news report about snow artist Simon Beck</w:t>
      </w:r>
    </w:p>
    <w:p w14:paraId="0FDFA505" w14:textId="77777777" w:rsidR="00087FB5" w:rsidRDefault="00087FB5" w:rsidP="00EB2B75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</w:pPr>
    </w:p>
    <w:p w14:paraId="2F296182" w14:textId="4532AEAD" w:rsidR="00087FB5" w:rsidRPr="00087FB5" w:rsidRDefault="00F06F71" w:rsidP="00EB2B75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color w:val="141414"/>
          <w:kern w:val="36"/>
          <w:sz w:val="20"/>
          <w:szCs w:val="20"/>
          <w:lang w:eastAsia="en-GB"/>
        </w:rPr>
        <w:br/>
      </w:r>
    </w:p>
    <w:p w14:paraId="3867E1C7" w14:textId="0082585D" w:rsidR="00EB2B75" w:rsidRPr="00F06F71" w:rsidRDefault="00F06F71" w:rsidP="00F06F71">
      <w:pPr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color w:val="141414"/>
          <w:kern w:val="36"/>
          <w:sz w:val="48"/>
          <w:szCs w:val="48"/>
          <w:lang w:eastAsia="en-GB"/>
        </w:rPr>
      </w:pPr>
      <w:r w:rsidRPr="00F06F71">
        <w:rPr>
          <w:rFonts w:ascii="Helvetica" w:eastAsia="Times New Roman" w:hAnsi="Helvetica" w:cs="Times New Roman"/>
          <w:color w:val="00B050"/>
          <w:kern w:val="36"/>
          <w:sz w:val="48"/>
          <w:szCs w:val="48"/>
          <w:lang w:eastAsia="en-GB"/>
        </w:rPr>
        <w:t>1</w:t>
      </w:r>
      <w:r>
        <w:rPr>
          <w:rFonts w:ascii="Helvetica" w:eastAsia="Times New Roman" w:hAnsi="Helvetica" w:cs="Times New Roman"/>
          <w:color w:val="141414"/>
          <w:kern w:val="36"/>
          <w:sz w:val="48"/>
          <w:szCs w:val="48"/>
          <w:lang w:eastAsia="en-GB"/>
        </w:rPr>
        <w:t>.</w:t>
      </w:r>
      <w:r w:rsidR="00EB2B75" w:rsidRPr="00F06F71">
        <w:rPr>
          <w:rFonts w:ascii="Helvetica" w:eastAsia="Times New Roman" w:hAnsi="Helvetica" w:cs="Times New Roman"/>
          <w:color w:val="141414"/>
          <w:kern w:val="36"/>
          <w:sz w:val="48"/>
          <w:szCs w:val="48"/>
          <w:lang w:eastAsia="en-GB"/>
        </w:rPr>
        <w:t>BBC:  Snowshoe artist Simon Beck's vast snow art in Colorado</w:t>
      </w:r>
    </w:p>
    <w:p w14:paraId="28F72CC5" w14:textId="393FC3AF" w:rsidR="00EB2B75" w:rsidRPr="00635BE3" w:rsidRDefault="00EB2B75" w:rsidP="00635BE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545658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545658"/>
          <w:sz w:val="24"/>
          <w:szCs w:val="24"/>
          <w:lang w:eastAsia="en-GB"/>
        </w:rPr>
        <w:t>Published</w:t>
      </w:r>
      <w:r w:rsidRPr="00635BE3">
        <w:rPr>
          <w:rFonts w:ascii="Helvetica" w:eastAsia="Times New Roman" w:hAnsi="Helvetica" w:cs="Times New Roman"/>
          <w:color w:val="545658"/>
          <w:sz w:val="24"/>
          <w:szCs w:val="24"/>
          <w:bdr w:val="none" w:sz="0" w:space="0" w:color="auto" w:frame="1"/>
          <w:lang w:eastAsia="en-GB"/>
        </w:rPr>
        <w:t>17 January 2020</w:t>
      </w:r>
    </w:p>
    <w:p w14:paraId="3CF4B8C8" w14:textId="7C118FB1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noProof/>
          <w:color w:val="141414"/>
          <w:sz w:val="24"/>
          <w:szCs w:val="24"/>
          <w:bdr w:val="none" w:sz="0" w:space="0" w:color="auto" w:frame="1"/>
          <w:shd w:val="clear" w:color="auto" w:fill="F6F6F6"/>
          <w:lang w:eastAsia="en-GB"/>
        </w:rPr>
        <w:drawing>
          <wp:inline distT="0" distB="0" distL="0" distR="0" wp14:anchorId="46C34BAC" wp14:editId="1CAD866D">
            <wp:extent cx="6321778" cy="3556000"/>
            <wp:effectExtent l="0" t="0" r="3175" b="6350"/>
            <wp:docPr id="10" name="Picture 10" descr="Simon Beck snow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mon Beck snow draw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877" cy="356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 xml:space="preserve">IMAGE </w:t>
      </w:r>
      <w:proofErr w:type="gramStart"/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>SOURCE,TOWN</w:t>
      </w:r>
      <w:proofErr w:type="gramEnd"/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 xml:space="preserve"> OF SILVERTHORNE</w:t>
      </w:r>
    </w:p>
    <w:p w14:paraId="1361A780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lastRenderedPageBreak/>
        <w:t>The snowshoe artist creates detailed geometric designs by walking for miles in snowshoes</w:t>
      </w:r>
    </w:p>
    <w:p w14:paraId="2463A0FC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inherit" w:eastAsia="Times New Roman" w:hAnsi="inherit" w:cs="Times New Roman"/>
          <w:b/>
          <w:bCs/>
          <w:color w:val="141414"/>
          <w:sz w:val="24"/>
          <w:szCs w:val="24"/>
          <w:bdr w:val="none" w:sz="0" w:space="0" w:color="auto" w:frame="1"/>
          <w:lang w:eastAsia="en-GB"/>
        </w:rPr>
        <w:t>An artist from Somerset has walked more than 50 miles (80km) in circles wearing snowshoes to create vast snow drawings in Colorado.</w:t>
      </w:r>
    </w:p>
    <w:p w14:paraId="1D23A1F7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Simon Beck, from Taunton, battled high winds and "very light" snow to create eight detailed designs in the freshly laid white stuff around Silverthorne.</w:t>
      </w:r>
    </w:p>
    <w:p w14:paraId="7B093FF7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The designs, which are best appreciated from above, are inspired by snowflakes, crop circles and mathematical fractals.</w:t>
      </w:r>
    </w:p>
    <w:p w14:paraId="2CE7F2A0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Mr Beck has set a personal record for the most designs created in one place.</w:t>
      </w:r>
    </w:p>
    <w:p w14:paraId="77A3B856" w14:textId="579D7352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</w:p>
    <w:p w14:paraId="5EE3BFCA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His designs, which are best appreciated from above, are inspired by snowflakes, crop circles and mathematical fractals</w:t>
      </w:r>
    </w:p>
    <w:p w14:paraId="080AC0EA" w14:textId="3FB55B2C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noProof/>
          <w:color w:val="141414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3F8E41D" wp14:editId="624D3D50">
            <wp:extent cx="6070600" cy="3414713"/>
            <wp:effectExtent l="0" t="0" r="6350" b="0"/>
            <wp:docPr id="12" name="Picture 12" descr="Simon Beck snow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mon Beck snow 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91" cy="342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 xml:space="preserve">IMAGE </w:t>
      </w:r>
      <w:proofErr w:type="gramStart"/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>SOURCE,TOWN</w:t>
      </w:r>
      <w:proofErr w:type="gramEnd"/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 xml:space="preserve"> OF SILVERTHORNE</w:t>
      </w:r>
    </w:p>
    <w:p w14:paraId="1F978A7B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He has created eight vast snow drawings in one week in Colorado</w:t>
      </w:r>
    </w:p>
    <w:p w14:paraId="3B20357D" w14:textId="62E12165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noProof/>
          <w:color w:val="141414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4FECB29" wp14:editId="5FB95693">
            <wp:extent cx="4806950" cy="2703909"/>
            <wp:effectExtent l="0" t="0" r="0" b="1270"/>
            <wp:docPr id="13" name="Picture 13" descr="Simon Beck snow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on Beck snow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956" cy="27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 xml:space="preserve">IMAGE </w:t>
      </w:r>
      <w:proofErr w:type="gramStart"/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>SOURCE,TOWN</w:t>
      </w:r>
      <w:proofErr w:type="gramEnd"/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 xml:space="preserve"> OF SILVERTHORNE</w:t>
      </w:r>
    </w:p>
    <w:p w14:paraId="5DB0C23E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lastRenderedPageBreak/>
        <w:t>An expert in orienteering, Simon Beck uses a compass and set of sketches to measure how many steps will be needed for each part of the drawing before he sets out</w:t>
      </w:r>
    </w:p>
    <w:p w14:paraId="6118A973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The 61-year-old flew to Colorado at the beginning of January to pace out 10 giant murals, weather permitting, over the course of two weeks.</w:t>
      </w:r>
    </w:p>
    <w:p w14:paraId="0A299452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Best known for making </w:t>
      </w:r>
      <w:hyperlink r:id="rId8" w:history="1">
        <w:r w:rsidRPr="00EB2B75">
          <w:rPr>
            <w:rFonts w:ascii="inherit" w:eastAsia="Times New Roman" w:hAnsi="inherit" w:cs="Times New Roman"/>
            <w:b/>
            <w:bCs/>
            <w:color w:val="141414"/>
            <w:sz w:val="24"/>
            <w:szCs w:val="24"/>
            <w:u w:val="single"/>
            <w:bdr w:val="none" w:sz="0" w:space="0" w:color="auto" w:frame="1"/>
            <w:lang w:eastAsia="en-GB"/>
          </w:rPr>
          <w:t>huge geometric snow designs in the Alps</w:t>
        </w:r>
      </w:hyperlink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 with his feet, he said the snow in Colorado was different.</w:t>
      </w:r>
    </w:p>
    <w:p w14:paraId="782BC4B5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"It is very light due to the dry atmosphere in the interior of the continent, and it just blows about," he said.</w:t>
      </w:r>
    </w:p>
    <w:p w14:paraId="4226596D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"It doesn't seem to stick down into a snowpack as it does in the Alps."</w:t>
      </w:r>
    </w:p>
    <w:p w14:paraId="5441863C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noProof/>
          <w:color w:val="141414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851FBCF" wp14:editId="7D35B68D">
            <wp:extent cx="5708650" cy="3211116"/>
            <wp:effectExtent l="0" t="0" r="6350" b="8890"/>
            <wp:docPr id="14" name="Picture 14" descr="Simon Beck snow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mon Beck snow draw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94" cy="322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 xml:space="preserve">IMAGE </w:t>
      </w:r>
      <w:proofErr w:type="gramStart"/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>SOURCE,TOWN</w:t>
      </w:r>
      <w:proofErr w:type="gramEnd"/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 xml:space="preserve"> OF SILVERTHORNE</w:t>
      </w:r>
    </w:p>
    <w:p w14:paraId="70C78B41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bdr w:val="none" w:sz="0" w:space="0" w:color="auto" w:frame="1"/>
          <w:lang w:eastAsia="en-GB"/>
        </w:rPr>
        <w:t>Image caption,</w:t>
      </w:r>
    </w:p>
    <w:p w14:paraId="32362630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The images sometimes take more than 11 hours to make, and the artist can walk miles while completing a single piece</w:t>
      </w:r>
    </w:p>
    <w:p w14:paraId="6263D6BA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noProof/>
          <w:color w:val="141414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7DA64B41" wp14:editId="63F0F078">
            <wp:extent cx="4723553" cy="2656999"/>
            <wp:effectExtent l="0" t="0" r="1270" b="0"/>
            <wp:docPr id="15" name="Picture 15" descr="Simon Beck snow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mon Beck snow draw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213" cy="267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 xml:space="preserve">IMAGE </w:t>
      </w:r>
      <w:proofErr w:type="gramStart"/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>SOURCE,TOWN</w:t>
      </w:r>
      <w:proofErr w:type="gramEnd"/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 xml:space="preserve"> OF SILVERTHORNE</w:t>
      </w:r>
    </w:p>
    <w:p w14:paraId="2B318EDD" w14:textId="7049FAE8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</w:p>
    <w:p w14:paraId="27428057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lastRenderedPageBreak/>
        <w:t xml:space="preserve">His art lasts only </w:t>
      </w:r>
      <w:proofErr w:type="gramStart"/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as long as</w:t>
      </w:r>
      <w:proofErr w:type="gramEnd"/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 xml:space="preserve"> the conditions hold. If it snows, his work is gone</w:t>
      </w:r>
    </w:p>
    <w:p w14:paraId="3D424B18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The artist also had to battle high winds which "steadily removed" a lot of his work.</w:t>
      </w:r>
    </w:p>
    <w:p w14:paraId="3347A81E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"There were two drawings that took a day and a half to make and the first was blown away," he said.</w:t>
      </w:r>
    </w:p>
    <w:p w14:paraId="5F095CEA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"And all the drawings were damaged to an extent by the wind. A quarter of my time was spent reinstating work I had done earlier."</w:t>
      </w:r>
    </w:p>
    <w:p w14:paraId="053E6AEE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The orienteering expert managed to stamp out eight massive snow murals across parks, the banks of a lake and baseball fields.</w:t>
      </w:r>
    </w:p>
    <w:p w14:paraId="4698F1D8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"I had seven volunteers at most helping me," he said.</w:t>
      </w:r>
    </w:p>
    <w:p w14:paraId="7482CCF3" w14:textId="695B94BF" w:rsid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"Shading is something anyone can do with 10 minutes practice but there is the danger they could make a mistake, so one has to keep an eye on them."</w:t>
      </w:r>
    </w:p>
    <w:p w14:paraId="79665F3D" w14:textId="6760B107" w:rsidR="00F06F71" w:rsidRDefault="00F06F71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</w:p>
    <w:p w14:paraId="03743BC7" w14:textId="1D25F9CB" w:rsidR="00F06F71" w:rsidRDefault="00F06F71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</w:p>
    <w:p w14:paraId="667CE908" w14:textId="2460679E" w:rsidR="00F06F71" w:rsidRPr="00EB2B75" w:rsidRDefault="00F06F71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</w:p>
    <w:p w14:paraId="58FD6C2E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noProof/>
          <w:color w:val="141414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3923981" wp14:editId="6D81C033">
            <wp:extent cx="5702300" cy="3207544"/>
            <wp:effectExtent l="0" t="0" r="0" b="0"/>
            <wp:docPr id="16" name="Picture 16" descr="Simon Beck snow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on Beck snow draw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30" cy="321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 xml:space="preserve">IMAGE </w:t>
      </w:r>
      <w:proofErr w:type="gramStart"/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>SOURCE,TOWN</w:t>
      </w:r>
      <w:proofErr w:type="gramEnd"/>
      <w:r w:rsidRPr="00EB2B75">
        <w:rPr>
          <w:rFonts w:ascii="inherit" w:eastAsia="Times New Roman" w:hAnsi="inherit" w:cs="Times New Roman"/>
          <w:caps/>
          <w:color w:val="F6F6F6"/>
          <w:sz w:val="24"/>
          <w:szCs w:val="24"/>
          <w:bdr w:val="none" w:sz="0" w:space="0" w:color="auto" w:frame="1"/>
          <w:shd w:val="clear" w:color="auto" w:fill="141414"/>
          <w:lang w:eastAsia="en-GB"/>
        </w:rPr>
        <w:t xml:space="preserve"> OF SILVERTHORNE</w:t>
      </w:r>
    </w:p>
    <w:p w14:paraId="0D2BFBC1" w14:textId="77777777" w:rsidR="00EB2B75" w:rsidRP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bdr w:val="none" w:sz="0" w:space="0" w:color="auto" w:frame="1"/>
          <w:lang w:eastAsia="en-GB"/>
        </w:rPr>
        <w:t>Image caption,</w:t>
      </w:r>
    </w:p>
    <w:p w14:paraId="39EFFCD5" w14:textId="08173D8F" w:rsidR="00EB2B75" w:rsidRDefault="00EB2B75" w:rsidP="00EB2B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141414"/>
          <w:sz w:val="24"/>
          <w:szCs w:val="24"/>
          <w:bdr w:val="none" w:sz="0" w:space="0" w:color="auto" w:frame="1"/>
          <w:lang w:eastAsia="en-GB"/>
        </w:rPr>
      </w:pPr>
      <w:r w:rsidRPr="00EB2B75">
        <w:rPr>
          <w:rFonts w:ascii="Helvetica" w:eastAsia="Times New Roman" w:hAnsi="Helvetica" w:cs="Times New Roman"/>
          <w:color w:val="141414"/>
          <w:sz w:val="24"/>
          <w:szCs w:val="24"/>
          <w:lang w:eastAsia="en-GB"/>
        </w:rPr>
        <w:t>He says he does not mind the ephemeral nature of the drawings providing he can take a photograph of them first</w:t>
      </w:r>
      <w:r w:rsidRPr="00EB2B75">
        <w:rPr>
          <w:rFonts w:ascii="inherit" w:eastAsia="Times New Roman" w:hAnsi="inherit" w:cs="Times New Roman"/>
          <w:b/>
          <w:bCs/>
          <w:color w:val="141414"/>
          <w:sz w:val="24"/>
          <w:szCs w:val="24"/>
          <w:bdr w:val="none" w:sz="0" w:space="0" w:color="auto" w:frame="1"/>
          <w:lang w:eastAsia="en-GB"/>
        </w:rPr>
        <w:t>.</w:t>
      </w:r>
    </w:p>
    <w:p w14:paraId="7EA155D0" w14:textId="0E65F59E" w:rsidR="00F06F71" w:rsidRDefault="00F06F71" w:rsidP="00EB2B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141414"/>
          <w:sz w:val="24"/>
          <w:szCs w:val="24"/>
          <w:bdr w:val="none" w:sz="0" w:space="0" w:color="auto" w:frame="1"/>
          <w:lang w:eastAsia="en-GB"/>
        </w:rPr>
      </w:pPr>
    </w:p>
    <w:p w14:paraId="788C54FC" w14:textId="3AA5364B" w:rsidR="00F06F71" w:rsidRDefault="00F06F71" w:rsidP="00EB2B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141414"/>
          <w:sz w:val="24"/>
          <w:szCs w:val="24"/>
          <w:bdr w:val="none" w:sz="0" w:space="0" w:color="auto" w:frame="1"/>
          <w:lang w:eastAsia="en-GB"/>
        </w:rPr>
      </w:pPr>
    </w:p>
    <w:p w14:paraId="78166475" w14:textId="7D3E88FD" w:rsidR="00F06F71" w:rsidRDefault="00F06F71" w:rsidP="00F06F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n-GB"/>
        </w:rPr>
        <w:t>Have a go in some snow, mark-making with your equipment, try them out to see what they do.</w:t>
      </w:r>
    </w:p>
    <w:p w14:paraId="531AC3B1" w14:textId="77777777" w:rsidR="00F06F71" w:rsidRPr="00F06F71" w:rsidRDefault="00F06F71" w:rsidP="00F06F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n-GB"/>
        </w:rPr>
      </w:pPr>
      <w:r w:rsidRPr="00F06F7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n-GB"/>
        </w:rPr>
        <w:t>Design your snow pattern on a piece of paper; sketch it with a pencil. Remember to think about the outline shape of your tray.</w:t>
      </w:r>
    </w:p>
    <w:p w14:paraId="631A52A3" w14:textId="0FC794D3" w:rsidR="00F06F71" w:rsidRPr="00F06F71" w:rsidRDefault="00F06F71" w:rsidP="00F06F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Get creative and make your pattern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on your tray. If you can, take a photograph of it.</w:t>
      </w:r>
    </w:p>
    <w:p w14:paraId="76A50C62" w14:textId="1D9C1ECF" w:rsidR="00F06F71" w:rsidRPr="00F06F71" w:rsidRDefault="00F06F71" w:rsidP="00F06F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On the back of your design, write what you really like about your pattern and what </w:t>
      </w:r>
      <w:proofErr w:type="gramStart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you’d</w:t>
      </w:r>
      <w:proofErr w:type="gramEnd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do to make it even better next time.</w:t>
      </w:r>
    </w:p>
    <w:p w14:paraId="05EBEE39" w14:textId="471EBAA1" w:rsidR="00F06F71" w:rsidRDefault="00F06F71" w:rsidP="00EB2B75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n-GB"/>
        </w:rPr>
      </w:pPr>
    </w:p>
    <w:p w14:paraId="00EA8120" w14:textId="1DF86D92" w:rsidR="00F06F71" w:rsidRDefault="00F06F71" w:rsidP="00F06F7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I hope </w:t>
      </w:r>
      <w:proofErr w:type="gramStart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you’re</w:t>
      </w:r>
      <w:proofErr w:type="gramEnd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having a lovely day and I’ll see you next week.</w:t>
      </w:r>
    </w:p>
    <w:p w14:paraId="72693B8E" w14:textId="612B8B3E" w:rsidR="0007684B" w:rsidRPr="00635BE3" w:rsidRDefault="00F06F71" w:rsidP="00635BE3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Mrs Whitgreave</w:t>
      </w:r>
    </w:p>
    <w:sectPr w:rsidR="0007684B" w:rsidRPr="00635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5172"/>
    <w:multiLevelType w:val="multilevel"/>
    <w:tmpl w:val="7854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453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75"/>
    <w:rsid w:val="0007684B"/>
    <w:rsid w:val="00087FB5"/>
    <w:rsid w:val="00363C02"/>
    <w:rsid w:val="00635BE3"/>
    <w:rsid w:val="00EB2B75"/>
    <w:rsid w:val="00F0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0991"/>
  <w15:chartTrackingRefBased/>
  <w15:docId w15:val="{0E3E3FE6-062E-453A-A853-60BC3E76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magazine-317416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Whitgreave (Eyton Primary School)</dc:creator>
  <cp:keywords/>
  <dc:description/>
  <cp:lastModifiedBy>L Whitgreave (Eyton Primary School)</cp:lastModifiedBy>
  <cp:revision>3</cp:revision>
  <dcterms:created xsi:type="dcterms:W3CDTF">2023-03-09T15:34:00Z</dcterms:created>
  <dcterms:modified xsi:type="dcterms:W3CDTF">2023-03-09T15:37:00Z</dcterms:modified>
</cp:coreProperties>
</file>